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27" w:rsidRDefault="000A3101">
      <w:r>
        <w:t>Lisburn 3s Vs Armagh 3s</w:t>
      </w:r>
    </w:p>
    <w:p w:rsidR="000A3101" w:rsidRDefault="000A3101"/>
    <w:p w:rsidR="000A3101" w:rsidRDefault="000A3101">
      <w:r>
        <w:t>Lisburn’s fantasy 3rds fell short by 3 points for the second fixture in a row against a very strong Armagh 3rds in the 2pm clash at the Eglantine Road on Saturday.</w:t>
      </w:r>
    </w:p>
    <w:p w:rsidR="000A3101" w:rsidRDefault="000A3101">
      <w:r>
        <w:t>2 early tries for the visitors demonstrated that the Lisburn men needed to up their game considerably in the 1</w:t>
      </w:r>
      <w:r w:rsidRPr="000A3101">
        <w:rPr>
          <w:vertAlign w:val="superscript"/>
        </w:rPr>
        <w:t>st</w:t>
      </w:r>
      <w:r>
        <w:t xml:space="preserve"> half. The Lisburn men continued to put go at the Armagh team with Simon Gilmore playing his part in disrupting the majority of Armagh attacks. The first half became much more evenly contested with no further scores and Armagh going into the break 12-0 up at halftime.</w:t>
      </w:r>
    </w:p>
    <w:p w:rsidR="000A3101" w:rsidRDefault="000A3101">
      <w:r>
        <w:t xml:space="preserve">The first 15 minutes of the second half demonstrated some of the best rugby seen by a Lisburn team this season so far but ended with Armagh scoring a break away </w:t>
      </w:r>
      <w:proofErr w:type="gramStart"/>
      <w:r>
        <w:t>try</w:t>
      </w:r>
      <w:proofErr w:type="gramEnd"/>
      <w:r>
        <w:t xml:space="preserve"> with a cross field kick taken by one of the Armagh centres. </w:t>
      </w:r>
      <w:proofErr w:type="gramStart"/>
      <w:r>
        <w:t xml:space="preserve">Despite  </w:t>
      </w:r>
      <w:proofErr w:type="spellStart"/>
      <w:r>
        <w:t>conceeding</w:t>
      </w:r>
      <w:proofErr w:type="spellEnd"/>
      <w:proofErr w:type="gramEnd"/>
      <w:r>
        <w:t xml:space="preserve"> against the run of play the Lisburn pack began to take control and following well taken lineout and maul, Thomas Thompson fought his way over the line to grant Lisburn 5 points. Stewart Pringle </w:t>
      </w:r>
      <w:proofErr w:type="gramStart"/>
      <w:r>
        <w:t>ensure</w:t>
      </w:r>
      <w:proofErr w:type="gramEnd"/>
      <w:r>
        <w:t xml:space="preserve"> maximum damage by converting.</w:t>
      </w:r>
    </w:p>
    <w:p w:rsidR="004374DD" w:rsidRDefault="000A3101">
      <w:r>
        <w:t>The last 20 minutes was an incredibly physical quarter given that both sides could feel a turn in the tempo of the match</w:t>
      </w:r>
      <w:r w:rsidR="004374DD">
        <w:t xml:space="preserve"> however both sets of defences stayed strong. Lisburn won a penalty with 60 seconds to go and once again Pringle found touch. The Lisburn pack took the lineout well and mauled the 20 plus yards up the Armagh half with some great work from Craig McConnell. Finally, Phil Jefferson got the ball over the line for his 8</w:t>
      </w:r>
      <w:r w:rsidR="004374DD" w:rsidRPr="004374DD">
        <w:rPr>
          <w:vertAlign w:val="superscript"/>
        </w:rPr>
        <w:t>th</w:t>
      </w:r>
      <w:r w:rsidR="004374DD">
        <w:t xml:space="preserve"> try of the season and Stewart Pringle turned 5 points into 7. </w:t>
      </w:r>
    </w:p>
    <w:p w:rsidR="000A3101" w:rsidRDefault="004374DD">
      <w:r>
        <w:t xml:space="preserve">Unfortunately that was there was to be in the match and the Lisburn team pick up another loss in a season when we have failed to convert performance into points. The Plough Inn’s Man </w:t>
      </w:r>
      <w:proofErr w:type="gramStart"/>
      <w:r>
        <w:t>Of The</w:t>
      </w:r>
      <w:proofErr w:type="gramEnd"/>
      <w:r>
        <w:t xml:space="preserve"> Match goes to Richard Henning for his work in the loss and lineouts throughout the game, well done Ricky and thank you to our friends in Hillsborough for their continued support.</w:t>
      </w:r>
    </w:p>
    <w:p w:rsidR="004374DD" w:rsidRDefault="004374DD">
      <w:r>
        <w:t>Lisburn 2nds and 3rds are in cup action this week with our seconds travelling to Ballyclare 2s and our thirds playing host to Ballyclare 3rds. Let’s hope this ignites 2 decent cup runs for the Ducks and all support welcome!</w:t>
      </w:r>
      <w:bookmarkStart w:id="0" w:name="_GoBack"/>
      <w:bookmarkEnd w:id="0"/>
    </w:p>
    <w:sectPr w:rsidR="00437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91"/>
    <w:rsid w:val="000A3101"/>
    <w:rsid w:val="004374DD"/>
    <w:rsid w:val="004454DE"/>
    <w:rsid w:val="00827891"/>
    <w:rsid w:val="00BD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2</cp:revision>
  <dcterms:created xsi:type="dcterms:W3CDTF">2014-11-23T14:04:00Z</dcterms:created>
  <dcterms:modified xsi:type="dcterms:W3CDTF">2014-11-23T14:21:00Z</dcterms:modified>
</cp:coreProperties>
</file>